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36" w:rsidRPr="008B596D" w:rsidRDefault="005B2F36">
      <w:pPr>
        <w:tabs>
          <w:tab w:val="right" w:leader="underscore" w:pos="9639"/>
        </w:tabs>
        <w:jc w:val="center"/>
        <w:rPr>
          <w:rFonts w:ascii="Times New Roman" w:hAnsi="Times New Roman"/>
          <w:b/>
        </w:rPr>
      </w:pPr>
      <w:r w:rsidRPr="008B596D">
        <w:rPr>
          <w:rFonts w:ascii="Times New Roman" w:hAnsi="Times New Roman"/>
          <w:b/>
        </w:rPr>
        <w:t>АННОТАЦИЯ</w:t>
      </w:r>
    </w:p>
    <w:p w:rsidR="005B2F36" w:rsidRPr="008B596D" w:rsidRDefault="005B2F36">
      <w:pPr>
        <w:tabs>
          <w:tab w:val="right" w:leader="underscore" w:pos="9639"/>
        </w:tabs>
        <w:jc w:val="center"/>
        <w:rPr>
          <w:rFonts w:ascii="Times New Roman" w:hAnsi="Times New Roman"/>
          <w:b/>
        </w:rPr>
      </w:pPr>
      <w:r w:rsidRPr="008B596D">
        <w:rPr>
          <w:rFonts w:ascii="Times New Roman" w:hAnsi="Times New Roman"/>
          <w:b/>
        </w:rPr>
        <w:t xml:space="preserve">к рабочей программе учебной дисциплины </w:t>
      </w:r>
    </w:p>
    <w:p w:rsidR="005B2F36" w:rsidRPr="008B596D" w:rsidRDefault="002D29C2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</w:t>
      </w:r>
      <w:r w:rsidR="005B2F36" w:rsidRPr="008B596D">
        <w:rPr>
          <w:rFonts w:ascii="Times New Roman" w:hAnsi="Times New Roman"/>
          <w:b/>
          <w:u w:val="single"/>
        </w:rPr>
        <w:t>Правовые основы аварийно-спасательных работ</w:t>
      </w:r>
      <w:r>
        <w:rPr>
          <w:rFonts w:ascii="Times New Roman" w:hAnsi="Times New Roman"/>
          <w:b/>
          <w:u w:val="single"/>
        </w:rPr>
        <w:t>»</w:t>
      </w:r>
    </w:p>
    <w:p w:rsidR="005B2F36" w:rsidRPr="008B596D" w:rsidRDefault="005B2F36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u w:val="single"/>
        </w:rPr>
      </w:pPr>
    </w:p>
    <w:p w:rsidR="005B2F36" w:rsidRPr="008B596D" w:rsidRDefault="005B2F36" w:rsidP="00910F9A">
      <w:pPr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8B596D">
        <w:rPr>
          <w:rFonts w:ascii="Times New Roman" w:hAnsi="Times New Roman"/>
          <w:b/>
        </w:rPr>
        <w:t>1. Общая характеристика:</w:t>
      </w:r>
    </w:p>
    <w:p w:rsidR="002D29C2" w:rsidRPr="002D29C2" w:rsidRDefault="002D29C2" w:rsidP="00D3107F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D29C2">
        <w:rPr>
          <w:rFonts w:ascii="Times New Roman" w:hAnsi="Times New Roman"/>
        </w:rPr>
        <w:t>ВО</w:t>
      </w:r>
      <w:proofErr w:type="gramEnd"/>
      <w:r w:rsidRPr="002D29C2">
        <w:rPr>
          <w:rFonts w:ascii="Times New Roman" w:hAnsi="Times New Roman"/>
        </w:rPr>
        <w:t xml:space="preserve"> Донской ГАУ по направлению подготовки 20.03.01 Техносферная безопасность (нап</w:t>
      </w:r>
      <w:bookmarkStart w:id="0" w:name="_GoBack"/>
      <w:bookmarkEnd w:id="0"/>
      <w:r w:rsidRPr="002D29C2">
        <w:rPr>
          <w:rFonts w:ascii="Times New Roman" w:hAnsi="Times New Roman"/>
        </w:rPr>
        <w:t>равленность Безопасность технологических процессов и производств),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РФ от 21 марта 2016 г. № 246.</w:t>
      </w:r>
    </w:p>
    <w:p w:rsidR="002D29C2" w:rsidRPr="002D29C2" w:rsidRDefault="002D29C2" w:rsidP="00910F9A">
      <w:pPr>
        <w:tabs>
          <w:tab w:val="right" w:leader="underscore" w:pos="9639"/>
        </w:tabs>
        <w:jc w:val="both"/>
        <w:rPr>
          <w:rFonts w:ascii="Times New Roman" w:hAnsi="Times New Roman"/>
        </w:rPr>
      </w:pPr>
      <w:proofErr w:type="gramStart"/>
      <w:r w:rsidRPr="002D29C2">
        <w:rPr>
          <w:rFonts w:ascii="Times New Roman" w:hAnsi="Times New Roman"/>
        </w:rPr>
        <w:t>Предназначена</w:t>
      </w:r>
      <w:proofErr w:type="gramEnd"/>
      <w:r w:rsidRPr="002D29C2">
        <w:rPr>
          <w:rFonts w:ascii="Times New Roman" w:hAnsi="Times New Roman"/>
        </w:rPr>
        <w:t xml:space="preserve"> для обучающихся по заочной форме обучения.</w:t>
      </w:r>
    </w:p>
    <w:p w:rsidR="005B2F36" w:rsidRPr="008B596D" w:rsidRDefault="002D29C2" w:rsidP="00910F9A">
      <w:pPr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 xml:space="preserve"> </w:t>
      </w:r>
    </w:p>
    <w:p w:rsidR="005B2F36" w:rsidRPr="008B596D" w:rsidRDefault="00910F9A" w:rsidP="00910F9A">
      <w:pPr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5B2F36" w:rsidRPr="008B596D">
        <w:rPr>
          <w:rFonts w:ascii="Times New Roman" w:hAnsi="Times New Roman"/>
          <w:b/>
        </w:rPr>
        <w:t>. Требования к результатам освоения дисциплины:</w:t>
      </w:r>
    </w:p>
    <w:p w:rsidR="005B2F36" w:rsidRPr="008B596D" w:rsidRDefault="005B2F36" w:rsidP="00910F9A">
      <w:pPr>
        <w:tabs>
          <w:tab w:val="left" w:pos="993"/>
          <w:tab w:val="right" w:leader="underscore" w:pos="9639"/>
        </w:tabs>
        <w:jc w:val="both"/>
        <w:rPr>
          <w:rFonts w:ascii="Times New Roman" w:hAnsi="Times New Roman"/>
        </w:rPr>
      </w:pPr>
      <w:r w:rsidRPr="008B596D">
        <w:rPr>
          <w:rFonts w:ascii="Times New Roman" w:hAnsi="Times New Roman"/>
        </w:rPr>
        <w:t xml:space="preserve">         Процесс изучения дисциплины направлен на формирование компетенций: ОПК-3, ПК-12.</w:t>
      </w:r>
    </w:p>
    <w:p w:rsidR="005B2F36" w:rsidRPr="008B596D" w:rsidRDefault="005B2F36" w:rsidP="00910F9A">
      <w:pPr>
        <w:suppressAutoHyphens/>
        <w:jc w:val="both"/>
        <w:rPr>
          <w:rFonts w:ascii="Times New Roman" w:hAnsi="Times New Roman"/>
        </w:rPr>
      </w:pPr>
      <w:r w:rsidRPr="008B596D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2D29C2">
        <w:rPr>
          <w:rFonts w:ascii="Times New Roman" w:hAnsi="Times New Roman"/>
          <w:b/>
        </w:rPr>
        <w:t>Знани</w:t>
      </w:r>
      <w:r w:rsidR="00910F9A">
        <w:rPr>
          <w:rFonts w:ascii="Times New Roman" w:hAnsi="Times New Roman"/>
          <w:b/>
        </w:rPr>
        <w:t>я</w:t>
      </w:r>
      <w:r w:rsidRPr="002D29C2">
        <w:rPr>
          <w:rFonts w:ascii="Times New Roman" w:hAnsi="Times New Roman"/>
          <w:b/>
        </w:rPr>
        <w:t>: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основных нормативно-правовых актов   в области обеспечения безопасности;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действующих нормативных правовых актов для решения задач обеспечения безопасности объектов защиты.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2D29C2">
        <w:rPr>
          <w:rFonts w:ascii="Times New Roman" w:hAnsi="Times New Roman"/>
          <w:b/>
        </w:rPr>
        <w:t>Умени</w:t>
      </w:r>
      <w:r w:rsidR="00910F9A">
        <w:rPr>
          <w:rFonts w:ascii="Times New Roman" w:hAnsi="Times New Roman"/>
          <w:b/>
        </w:rPr>
        <w:t>я</w:t>
      </w:r>
      <w:r w:rsidRPr="002D29C2">
        <w:rPr>
          <w:rFonts w:ascii="Times New Roman" w:hAnsi="Times New Roman"/>
          <w:b/>
        </w:rPr>
        <w:t>: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ориентироваться в основных нормативно-правовых актах   в области обеспечения безопасности;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применять действующие нормативные правовые акты для решения задач обеспечения безопасности объектов защиты.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2D29C2">
        <w:rPr>
          <w:rFonts w:ascii="Times New Roman" w:hAnsi="Times New Roman"/>
          <w:b/>
        </w:rPr>
        <w:t>Навык: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в ориентировании в основных нормативно-правовых актах   в области обеспечения безопасности;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в применении действующих нормативных правовых актов для решения задач обеспечения безопасности объектов защиты.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2D29C2">
        <w:rPr>
          <w:rFonts w:ascii="Times New Roman" w:hAnsi="Times New Roman"/>
          <w:b/>
        </w:rPr>
        <w:t>Опыт деятельности: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способность ориентироваться в основных нормативно-правовых актах   в области обеспечения безопасности;</w:t>
      </w:r>
    </w:p>
    <w:p w:rsidR="002D29C2" w:rsidRPr="002D29C2" w:rsidRDefault="002D29C2" w:rsidP="00910F9A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D29C2">
        <w:rPr>
          <w:rFonts w:ascii="Times New Roman" w:hAnsi="Times New Roman"/>
        </w:rPr>
        <w:t>- способность применять действующие нормативные правовые акты для решения задач обеспечения безопасности объектов защиты.</w:t>
      </w:r>
      <w:r w:rsidR="005B2F36" w:rsidRPr="002D29C2">
        <w:rPr>
          <w:rFonts w:ascii="Times New Roman" w:hAnsi="Times New Roman"/>
        </w:rPr>
        <w:t xml:space="preserve">             </w:t>
      </w:r>
    </w:p>
    <w:p w:rsidR="00725ED3" w:rsidRPr="004801B8" w:rsidRDefault="005B2F36" w:rsidP="00910F9A">
      <w:pPr>
        <w:pStyle w:val="1"/>
      </w:pPr>
      <w:r w:rsidRPr="008B596D">
        <w:rPr>
          <w:b/>
        </w:rPr>
        <w:t xml:space="preserve"> </w:t>
      </w:r>
      <w:r w:rsidR="00910F9A">
        <w:rPr>
          <w:b/>
        </w:rPr>
        <w:t>3</w:t>
      </w:r>
      <w:r w:rsidRPr="008B596D">
        <w:rPr>
          <w:b/>
        </w:rPr>
        <w:t>. Содержание программы учебной дисциплины</w:t>
      </w:r>
      <w:r w:rsidRPr="008B596D">
        <w:t xml:space="preserve">: </w:t>
      </w:r>
      <w:r w:rsidR="00725ED3" w:rsidRPr="004801B8">
        <w:t>Раздел 1 Правовые основы создания и деятельности аварийно-спасательных служб и деятельности спасателей;</w:t>
      </w:r>
      <w:r w:rsidR="00725ED3">
        <w:t xml:space="preserve"> </w:t>
      </w:r>
      <w:r w:rsidR="00725ED3" w:rsidRPr="004801B8">
        <w:t>Раздел 2</w:t>
      </w:r>
      <w:r w:rsidR="00725ED3">
        <w:t xml:space="preserve"> </w:t>
      </w:r>
      <w:r w:rsidR="00725ED3" w:rsidRPr="004801B8">
        <w:t>Основные принципы деятельности аварийно-спасательных служб и спасателей; Виды аварийно-спасательных работ;</w:t>
      </w:r>
      <w:r w:rsidR="00725ED3">
        <w:t xml:space="preserve"> </w:t>
      </w:r>
      <w:r w:rsidR="00725ED3" w:rsidRPr="004801B8">
        <w:t>Раздел 3</w:t>
      </w:r>
      <w:r w:rsidR="00725ED3">
        <w:t xml:space="preserve"> </w:t>
      </w:r>
      <w:r w:rsidR="00725ED3" w:rsidRPr="004801B8">
        <w:t>Задачи аварийно-спасательных служб; Создание аварийно-спасательных служб;</w:t>
      </w:r>
      <w:r w:rsidR="00725ED3">
        <w:t xml:space="preserve"> </w:t>
      </w:r>
      <w:r w:rsidR="00725ED3" w:rsidRPr="004801B8">
        <w:t>Раздел 4</w:t>
      </w:r>
      <w:r w:rsidR="00725ED3">
        <w:t xml:space="preserve"> </w:t>
      </w:r>
      <w:r w:rsidR="00725ED3" w:rsidRPr="004801B8">
        <w:t>Состав аварийно-спасательных служб; Комплектование аварийно-спасательных служб;</w:t>
      </w:r>
      <w:r w:rsidR="00725ED3">
        <w:t xml:space="preserve"> </w:t>
      </w:r>
      <w:r w:rsidR="00725ED3" w:rsidRPr="004801B8">
        <w:t>Раздел 5</w:t>
      </w:r>
      <w:r w:rsidR="00725ED3">
        <w:t xml:space="preserve"> </w:t>
      </w:r>
      <w:r w:rsidR="00725ED3" w:rsidRPr="004801B8">
        <w:t>Регистрация аварийно-спасательных служб; Деятельность аварийно-спасательных служб.</w:t>
      </w:r>
    </w:p>
    <w:p w:rsidR="00910F9A" w:rsidRPr="005D1AC7" w:rsidRDefault="00910F9A" w:rsidP="00910F9A">
      <w:pPr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Pr="00ED3C6B">
        <w:rPr>
          <w:rFonts w:ascii="Times New Roman" w:hAnsi="Times New Roman"/>
          <w:b/>
          <w:bCs/>
          <w:sz w:val="23"/>
          <w:szCs w:val="23"/>
        </w:rPr>
        <w:t>Форма промежуточной аттестации</w:t>
      </w:r>
      <w:r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5B2F36" w:rsidRPr="008B596D" w:rsidRDefault="00910F9A" w:rsidP="00910F9A">
      <w:pPr>
        <w:tabs>
          <w:tab w:val="left" w:pos="993"/>
          <w:tab w:val="righ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5B2F36" w:rsidRPr="008B596D">
        <w:rPr>
          <w:rFonts w:ascii="Times New Roman" w:hAnsi="Times New Roman"/>
          <w:b/>
        </w:rPr>
        <w:t xml:space="preserve">. Разработчик: </w:t>
      </w:r>
      <w:proofErr w:type="spellStart"/>
      <w:r w:rsidR="005B2F36" w:rsidRPr="008B596D">
        <w:rPr>
          <w:rFonts w:ascii="Times New Roman" w:hAnsi="Times New Roman"/>
        </w:rPr>
        <w:t>к</w:t>
      </w:r>
      <w:r w:rsidR="00D3107F">
        <w:rPr>
          <w:rFonts w:ascii="Times New Roman" w:hAnsi="Times New Roman"/>
        </w:rPr>
        <w:t>анд</w:t>
      </w:r>
      <w:proofErr w:type="gramStart"/>
      <w:r w:rsidR="005B2F36" w:rsidRPr="008B596D">
        <w:rPr>
          <w:rFonts w:ascii="Times New Roman" w:hAnsi="Times New Roman"/>
        </w:rPr>
        <w:t>.ф</w:t>
      </w:r>
      <w:proofErr w:type="gramEnd"/>
      <w:r w:rsidR="002D29C2">
        <w:rPr>
          <w:rFonts w:ascii="Times New Roman" w:hAnsi="Times New Roman"/>
        </w:rPr>
        <w:t>илос</w:t>
      </w:r>
      <w:r w:rsidR="005B2F36" w:rsidRPr="008B596D">
        <w:rPr>
          <w:rFonts w:ascii="Times New Roman" w:hAnsi="Times New Roman"/>
        </w:rPr>
        <w:t>.н</w:t>
      </w:r>
      <w:r w:rsidR="00D3107F">
        <w:rPr>
          <w:rFonts w:ascii="Times New Roman" w:hAnsi="Times New Roman"/>
        </w:rPr>
        <w:t>аук</w:t>
      </w:r>
      <w:proofErr w:type="spellEnd"/>
      <w:r w:rsidR="005B2F36" w:rsidRPr="008B596D">
        <w:rPr>
          <w:rFonts w:ascii="Times New Roman" w:hAnsi="Times New Roman"/>
        </w:rPr>
        <w:t>., доцент каф</w:t>
      </w:r>
      <w:r w:rsidR="002D29C2">
        <w:rPr>
          <w:rFonts w:ascii="Times New Roman" w:hAnsi="Times New Roman"/>
        </w:rPr>
        <w:t>едры безопасности</w:t>
      </w:r>
      <w:r w:rsidR="005B2F36" w:rsidRPr="008B596D">
        <w:rPr>
          <w:rFonts w:ascii="Times New Roman" w:hAnsi="Times New Roman"/>
        </w:rPr>
        <w:t xml:space="preserve"> жизнедеятельности, механизации и автоматизации технологических процессов и производств Анисимова О.С.</w:t>
      </w:r>
    </w:p>
    <w:sectPr w:rsidR="005B2F36" w:rsidRPr="008B596D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15847"/>
    <w:rsid w:val="000365D5"/>
    <w:rsid w:val="00042513"/>
    <w:rsid w:val="00053AB8"/>
    <w:rsid w:val="000833CE"/>
    <w:rsid w:val="000A455E"/>
    <w:rsid w:val="00122FAD"/>
    <w:rsid w:val="00166B26"/>
    <w:rsid w:val="001802D2"/>
    <w:rsid w:val="00240450"/>
    <w:rsid w:val="00283892"/>
    <w:rsid w:val="002A4047"/>
    <w:rsid w:val="002C1675"/>
    <w:rsid w:val="002D29C2"/>
    <w:rsid w:val="002D433B"/>
    <w:rsid w:val="002E138E"/>
    <w:rsid w:val="00334A62"/>
    <w:rsid w:val="00343326"/>
    <w:rsid w:val="00366B7B"/>
    <w:rsid w:val="003B4E32"/>
    <w:rsid w:val="004021EC"/>
    <w:rsid w:val="004041F2"/>
    <w:rsid w:val="00436DF5"/>
    <w:rsid w:val="00444613"/>
    <w:rsid w:val="0044680C"/>
    <w:rsid w:val="00476074"/>
    <w:rsid w:val="004B15D0"/>
    <w:rsid w:val="004E54CD"/>
    <w:rsid w:val="004E55BE"/>
    <w:rsid w:val="00545F40"/>
    <w:rsid w:val="0055649B"/>
    <w:rsid w:val="00584795"/>
    <w:rsid w:val="005930AA"/>
    <w:rsid w:val="005B1E1D"/>
    <w:rsid w:val="005B2A17"/>
    <w:rsid w:val="005B2F36"/>
    <w:rsid w:val="005D7828"/>
    <w:rsid w:val="005F7E50"/>
    <w:rsid w:val="0062576B"/>
    <w:rsid w:val="0067406E"/>
    <w:rsid w:val="00682F1E"/>
    <w:rsid w:val="007109A3"/>
    <w:rsid w:val="00725ED3"/>
    <w:rsid w:val="0075123E"/>
    <w:rsid w:val="00772A31"/>
    <w:rsid w:val="00783B96"/>
    <w:rsid w:val="007F71DD"/>
    <w:rsid w:val="00800E71"/>
    <w:rsid w:val="00806E6B"/>
    <w:rsid w:val="00821433"/>
    <w:rsid w:val="00845A5F"/>
    <w:rsid w:val="0085720A"/>
    <w:rsid w:val="008A2C04"/>
    <w:rsid w:val="008B596D"/>
    <w:rsid w:val="008D6272"/>
    <w:rsid w:val="008F41F0"/>
    <w:rsid w:val="00906E43"/>
    <w:rsid w:val="00910F9A"/>
    <w:rsid w:val="00930B60"/>
    <w:rsid w:val="00945545"/>
    <w:rsid w:val="0099144D"/>
    <w:rsid w:val="009D29B8"/>
    <w:rsid w:val="00A27917"/>
    <w:rsid w:val="00A3430C"/>
    <w:rsid w:val="00A46D0B"/>
    <w:rsid w:val="00A65D5F"/>
    <w:rsid w:val="00AA3D29"/>
    <w:rsid w:val="00AD6618"/>
    <w:rsid w:val="00AE00B4"/>
    <w:rsid w:val="00AF0E25"/>
    <w:rsid w:val="00AF17BC"/>
    <w:rsid w:val="00B02C3B"/>
    <w:rsid w:val="00B54E1D"/>
    <w:rsid w:val="00B66CC1"/>
    <w:rsid w:val="00B94F8E"/>
    <w:rsid w:val="00BD2A21"/>
    <w:rsid w:val="00C13070"/>
    <w:rsid w:val="00C36A5F"/>
    <w:rsid w:val="00C6098A"/>
    <w:rsid w:val="00C63712"/>
    <w:rsid w:val="00CD330A"/>
    <w:rsid w:val="00D032CF"/>
    <w:rsid w:val="00D056A2"/>
    <w:rsid w:val="00D2791C"/>
    <w:rsid w:val="00D3107F"/>
    <w:rsid w:val="00D7242B"/>
    <w:rsid w:val="00DB76C1"/>
    <w:rsid w:val="00DD6D5B"/>
    <w:rsid w:val="00DE4283"/>
    <w:rsid w:val="00E040DC"/>
    <w:rsid w:val="00E36D14"/>
    <w:rsid w:val="00E47643"/>
    <w:rsid w:val="00E50A22"/>
    <w:rsid w:val="00E52A36"/>
    <w:rsid w:val="00EA09FC"/>
    <w:rsid w:val="00EF063A"/>
    <w:rsid w:val="00EF48BE"/>
    <w:rsid w:val="00F3406B"/>
    <w:rsid w:val="00F65638"/>
    <w:rsid w:val="00FC2A7F"/>
    <w:rsid w:val="00FC593F"/>
    <w:rsid w:val="00FD778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D7828"/>
    <w:rPr>
      <w:rFonts w:cs="Times New Roman"/>
    </w:rPr>
  </w:style>
  <w:style w:type="paragraph" w:customStyle="1" w:styleId="1">
    <w:name w:val="Стиль1Таблица"/>
    <w:basedOn w:val="a"/>
    <w:autoRedefine/>
    <w:qFormat/>
    <w:rsid w:val="00725ED3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</dc:creator>
  <cp:lastModifiedBy>Спец3</cp:lastModifiedBy>
  <cp:revision>3</cp:revision>
  <dcterms:created xsi:type="dcterms:W3CDTF">2023-06-14T21:54:00Z</dcterms:created>
  <dcterms:modified xsi:type="dcterms:W3CDTF">2023-06-15T06:21:00Z</dcterms:modified>
</cp:coreProperties>
</file>